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0E38D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29pt;margin-top:440.25pt;width:271.65pt;height:83.2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B51876" w:rsidRPr="009869DB" w:rsidRDefault="00973B58" w:rsidP="00697095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"المنعم عليها" 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تعني الله مسرور بها </w:t>
                  </w:r>
                  <w:r w:rsidR="0016179D">
                    <w:rPr>
                      <w:rFonts w:hint="cs"/>
                      <w:color w:val="0070C0"/>
                      <w:rtl/>
                      <w:lang w:bidi="ar-EG"/>
                    </w:rPr>
                    <w:t xml:space="preserve">، اجتمع مع العائلة و شارك أفرادها بعادات ايجابية ليسر بك الله : ( أمثلة للعادات الإيجابية: الإبتسامة، مساعدة الآخرين، مشاركة الغير، اتباع التعليمات،............). </w:t>
                  </w:r>
                </w:p>
                <w:p w:rsidR="006234DE" w:rsidRPr="00B51876" w:rsidRDefault="006234DE" w:rsidP="00B51876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5.25pt;margin-top:440.25pt;width:271.65pt;height:86.2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8C51D2" w:rsidRPr="009869DB" w:rsidRDefault="00973B58" w:rsidP="008C51D2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"المنعم عليها" 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تعني الله مسرور بها </w:t>
                  </w:r>
                  <w:r w:rsidR="008C51D2">
                    <w:rPr>
                      <w:rFonts w:hint="cs"/>
                      <w:color w:val="0070C0"/>
                      <w:rtl/>
                      <w:lang w:bidi="ar-EG"/>
                    </w:rPr>
                    <w:t xml:space="preserve">، اجتمع مع العائلة و شارك أفرادها بعادات ايجابية ليسر بك الله : ( أمثلة للعادات الإيجابية: الإبتسامة، مساعدة الآخرين، مشاركة الغير، اتباع التعليمات،............). </w:t>
                  </w:r>
                </w:p>
                <w:p w:rsidR="008C51D2" w:rsidRPr="00B51876" w:rsidRDefault="008C51D2" w:rsidP="008C51D2"/>
                <w:p w:rsidR="006234DE" w:rsidRDefault="006234DE" w:rsidP="006234DE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429pt;margin-top:-51pt;width:271.65pt;height:84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912F58" w:rsidRPr="00855B83" w:rsidRDefault="00B6404E" w:rsidP="000E38DA">
                  <w:pPr>
                    <w:tabs>
                      <w:tab w:val="left" w:pos="648"/>
                    </w:tabs>
                    <w:bidi/>
                    <w:spacing w:line="276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لتحتفل بمجيء يسوع علي الأرض، اصنع اكيل الميلاد من دائرة بها زرع اخضر و ضع حولها أربع شمعات، اضيء </w:t>
                  </w:r>
                  <w:r w:rsidR="00AE146E">
                    <w:rPr>
                      <w:rFonts w:hint="cs"/>
                      <w:color w:val="00B050"/>
                      <w:rtl/>
                      <w:lang w:bidi="ar-EG"/>
                    </w:rPr>
                    <w:t>هذا الأسبوع الشمعة الثانية و هي الشمعة الخاصة بمريم العذراء، اقرأ لوقا 1: 28- 33 تخيل كم هذا رائع أن تسمع كلمة من الملاك يقول فيها لك و لعائلتك " ا</w:t>
                  </w:r>
                  <w:r w:rsidR="00121C65">
                    <w:rPr>
                      <w:rFonts w:hint="cs"/>
                      <w:color w:val="00B050"/>
                      <w:rtl/>
                      <w:lang w:bidi="ar-EG"/>
                    </w:rPr>
                    <w:t>لرب</w:t>
                  </w:r>
                  <w:r w:rsidR="00AE146E">
                    <w:rPr>
                      <w:rFonts w:hint="cs"/>
                      <w:color w:val="00B050"/>
                      <w:rtl/>
                      <w:lang w:bidi="ar-EG"/>
                    </w:rPr>
                    <w:t xml:space="preserve"> معك".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4D4563">
        <w:rPr>
          <w:noProof/>
        </w:rPr>
        <w:pict>
          <v:shape id="_x0000_s1038" type="#_x0000_t202" style="position:absolute;margin-left:429pt;margin-top:130.3pt;width:271.65pt;height:88.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8C51D2" w:rsidRPr="009869DB" w:rsidRDefault="008C51D2" w:rsidP="000E38DA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"</w:t>
                  </w:r>
                  <w:r w:rsidR="00973B58">
                    <w:rPr>
                      <w:rFonts w:hint="cs"/>
                      <w:color w:val="0070C0"/>
                      <w:rtl/>
                      <w:lang w:bidi="ar-EG"/>
                    </w:rPr>
                    <w:t>المنعم عليها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" تعني الله مسرور ب</w:t>
                  </w:r>
                  <w:r w:rsidR="00973B58">
                    <w:rPr>
                      <w:rFonts w:hint="cs"/>
                      <w:color w:val="0070C0"/>
                      <w:rtl/>
                      <w:lang w:bidi="ar-EG"/>
                    </w:rPr>
                    <w:t>ها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، اجتمع مع العائلة و شارك أفرادها بعادات ايجابية ليسر بك الله : ( أمثلة للعادات الإيجابية: الإبتسامة، مساعدة الآخرين، مشاركة الغير، اتباع التعليمات،............). </w:t>
                  </w:r>
                </w:p>
                <w:p w:rsidR="008C51D2" w:rsidRPr="00B51876" w:rsidRDefault="008C51D2" w:rsidP="008C51D2"/>
                <w:p w:rsidR="00912F58" w:rsidRPr="008C51D2" w:rsidRDefault="00912F58" w:rsidP="00B5187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</w:txbxContent>
            </v:textbox>
          </v:shape>
        </w:pict>
      </w:r>
      <w:r w:rsidR="004D4563">
        <w:rPr>
          <w:noProof/>
        </w:rPr>
        <w:pict>
          <v:shape id="_x0000_s1052" type="#_x0000_t202" style="position:absolute;margin-left:33.75pt;margin-top:130.3pt;width:271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8C51D2" w:rsidRPr="009869DB" w:rsidRDefault="00973B58" w:rsidP="008C51D2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"المنعم عليها" 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تعني الله مسرور بها </w:t>
                  </w:r>
                  <w:r w:rsidR="008C51D2">
                    <w:rPr>
                      <w:rFonts w:hint="cs"/>
                      <w:color w:val="0070C0"/>
                      <w:rtl/>
                      <w:lang w:bidi="ar-EG"/>
                    </w:rPr>
                    <w:t xml:space="preserve">، اجتمع مع العائلة و شارك أفرادها بعادات ايجابية ليسر بك الله : ( أمثلة للعادات الإيجابية: الإبتسامة، مساعدة الآخرين، مشاركة الغير، اتباع التعليمات،............). </w:t>
                  </w:r>
                </w:p>
                <w:p w:rsidR="008C51D2" w:rsidRPr="00B51876" w:rsidRDefault="008C51D2" w:rsidP="008C51D2"/>
                <w:p w:rsidR="00E33A17" w:rsidRPr="003673CF" w:rsidRDefault="00E33A17" w:rsidP="003673CF"/>
              </w:txbxContent>
            </v:textbox>
          </v:shape>
        </w:pict>
      </w:r>
      <w:r w:rsidR="004D4563">
        <w:rPr>
          <w:noProof/>
        </w:rPr>
        <w:pict>
          <v:shape id="_x0000_s1051" type="#_x0000_t202" style="position:absolute;margin-left:33.75pt;margin-top:37.4pt;width:271.65pt;height:92.9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1226EE" w:rsidRDefault="001226EE" w:rsidP="001226EE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1226EE" w:rsidRPr="00855B83" w:rsidRDefault="001226EE" w:rsidP="001226EE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1226EE" w:rsidRPr="00855B83" w:rsidRDefault="001226EE" w:rsidP="001226EE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اقتربت الي مريم و جعلتها جزء من معجزتك، أشكرك لأنك كنت مع مريم و ستكون معنا أيضاً"</w:t>
                  </w:r>
                </w:p>
                <w:p w:rsidR="00E33A17" w:rsidRPr="0023658C" w:rsidRDefault="00E33A17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4D4563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4D4563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4D4563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4D4563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4D4563">
        <w:rPr>
          <w:noProof/>
        </w:rPr>
        <w:pict>
          <v:shape id="_x0000_s1032" type="#_x0000_t202" style="position:absolute;margin-left:35.25pt;margin-top:342.75pt;width:270.15pt;height:93.7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1226EE" w:rsidRDefault="001226EE" w:rsidP="001226EE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1226EE" w:rsidRPr="00855B83" w:rsidRDefault="001226EE" w:rsidP="001226EE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1226EE" w:rsidRPr="00855B83" w:rsidRDefault="001226EE" w:rsidP="001226EE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اقتربت الي مريم و جعلتها جزء من معجزتك، أشكرك لأنك كنت مع مريم و ستكون معنا أيضاً"</w:t>
                  </w:r>
                </w:p>
                <w:p w:rsidR="00C112E1" w:rsidRPr="00855B83" w:rsidRDefault="00C112E1" w:rsidP="00C112E1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4D4563">
        <w:rPr>
          <w:noProof/>
        </w:rPr>
        <w:pict>
          <v:shape id="_x0000_s1033" type="#_x0000_t202" style="position:absolute;margin-left:429pt;margin-top:342.75pt;width:271.65pt;height:93.7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1226EE" w:rsidRDefault="001226EE" w:rsidP="001226EE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1226EE" w:rsidRPr="00855B83" w:rsidRDefault="001226EE" w:rsidP="001226EE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1226EE" w:rsidRPr="00855B83" w:rsidRDefault="001226EE" w:rsidP="001226EE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اقتربت الي مريم و جعلتها جزء من معجزتك، أشكرك لأنك كنت مع مريم و ستكون معنا أيضاً"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4D4563">
        <w:rPr>
          <w:noProof/>
        </w:rPr>
        <w:pict>
          <v:shape id="_x0000_s1034" type="#_x0000_t202" style="position:absolute;margin-left:35.25pt;margin-top:259.5pt;width:271.65pt;height:83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6C5CB5" w:rsidRPr="00855B83" w:rsidRDefault="006C5CB5" w:rsidP="000E38DA">
                  <w:pPr>
                    <w:tabs>
                      <w:tab w:val="left" w:pos="648"/>
                    </w:tabs>
                    <w:bidi/>
                    <w:spacing w:line="276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لتحتفل بمجيء يسوع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علي الأرض، اصنع اكيل الميلاد من دائرة بها زرع اخضر و ضع حولها أربع شمعات، اضيء هذا الأسبوع الشمعة الثانية و هي الشمعة الخاصة بمريم العذراء، اقرأ لوقا 1: 28- 33 تخيل كم هذا رائع أن تسمع كلمة من الملاك يقول فيها لك و لعائلتك " ا</w:t>
                  </w:r>
                  <w:r w:rsidR="00121C65">
                    <w:rPr>
                      <w:rFonts w:hint="cs"/>
                      <w:color w:val="00B050"/>
                      <w:rtl/>
                      <w:lang w:bidi="ar-EG"/>
                    </w:rPr>
                    <w:t>لرب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معك".</w:t>
                  </w:r>
                </w:p>
                <w:p w:rsidR="0005205C" w:rsidRPr="002E4728" w:rsidRDefault="0005205C" w:rsidP="0005205C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lang w:bidi="ar-EG"/>
                    </w:rPr>
                  </w:pPr>
                </w:p>
                <w:p w:rsidR="00912F58" w:rsidRDefault="00912F58" w:rsidP="00912F58"/>
              </w:txbxContent>
            </v:textbox>
          </v:shape>
        </w:pict>
      </w:r>
      <w:r w:rsidR="004D4563">
        <w:rPr>
          <w:noProof/>
        </w:rPr>
        <w:pict>
          <v:shape id="_x0000_s1035" type="#_x0000_t202" style="position:absolute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6C5CB5" w:rsidRPr="00855B83" w:rsidRDefault="006C5CB5" w:rsidP="000E38DA">
                  <w:pPr>
                    <w:tabs>
                      <w:tab w:val="left" w:pos="648"/>
                    </w:tabs>
                    <w:bidi/>
                    <w:spacing w:line="276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لتحتفل بمجيء يسوع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علي الأرض، اصنع اكيل الميلاد من دائرة بها زرع اخضر و ضع حولها أربع شمعات، اضيء هذا الأسبوع الشمعة الثانية و هي الشمعة الخاصة بمريم العذراء، اقرأ لوقا 1: 28- 33 تخيل كم هذا رائع أن تسمع كلمة من الملاك يقول فيها لك و لعائلتك " ا</w:t>
                  </w:r>
                  <w:r w:rsidR="00121C65">
                    <w:rPr>
                      <w:rFonts w:hint="cs"/>
                      <w:color w:val="00B050"/>
                      <w:rtl/>
                      <w:lang w:bidi="ar-EG"/>
                    </w:rPr>
                    <w:t>لرب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معك".</w:t>
                  </w: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 w:rsidR="004D4563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4D4563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4D4563">
        <w:rPr>
          <w:noProof/>
        </w:rPr>
        <w:pict>
          <v:shape id="_x0000_s1039" type="#_x0000_t202" style="position:absolute;margin-left:429pt;margin-top:39pt;width:271.65pt;height:92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912F58" w:rsidRDefault="00912F58" w:rsidP="00912F5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912F58" w:rsidRPr="00855B83" w:rsidRDefault="00912F58" w:rsidP="00912F5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912F58" w:rsidRPr="00855B83" w:rsidRDefault="00912F58" w:rsidP="00164A68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</w:t>
                  </w:r>
                  <w:r w:rsidR="001318D8">
                    <w:rPr>
                      <w:rFonts w:hint="cs"/>
                      <w:color w:val="FF0000"/>
                      <w:rtl/>
                      <w:lang w:bidi="ar-EG"/>
                    </w:rPr>
                    <w:t xml:space="preserve">اقتربت </w:t>
                  </w:r>
                  <w:r w:rsidR="00164A68">
                    <w:rPr>
                      <w:rFonts w:hint="cs"/>
                      <w:color w:val="FF0000"/>
                      <w:rtl/>
                      <w:lang w:bidi="ar-EG"/>
                    </w:rPr>
                    <w:t>الي مريم و جعلتها جزء من معجزتك، أشكرك لأنك كنت مع مريم و ستكون معنا أيضاً"</w:t>
                  </w:r>
                </w:p>
                <w:p w:rsidR="00912F58" w:rsidRDefault="00912F58" w:rsidP="00912F58"/>
              </w:txbxContent>
            </v:textbox>
          </v:shape>
        </w:pict>
      </w:r>
      <w:r w:rsidR="004D4563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4D4563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4D4563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4D4563">
        <w:rPr>
          <w:noProof/>
        </w:rPr>
        <w:pict>
          <v:shape id="_x0000_s1047" type="#_x0000_t202" style="position:absolute;margin-left:35.25pt;margin-top:-45.75pt;width:271.65pt;height:83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6C5CB5" w:rsidRPr="00855B83" w:rsidRDefault="006C5CB5" w:rsidP="000E38DA">
                  <w:pPr>
                    <w:tabs>
                      <w:tab w:val="left" w:pos="648"/>
                    </w:tabs>
                    <w:bidi/>
                    <w:spacing w:line="276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لتحتفل بمجيء يسوع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علي الأرض، اصنع اكيل الميلاد من دائرة بها زرع اخضر و ضع حولها أربع شمعات، اضيء هذا الأسبوع الشمعة الثانية و هي الشمعة الخاصة بمريم العذراء، اقرأ لوقا 1: 28- 33 تخيل كم هذا رائع أن تسمع كلمة من الملاك يقول فيها لك و لعائلتك " ا</w:t>
                  </w:r>
                  <w:r w:rsidR="00121C65">
                    <w:rPr>
                      <w:rFonts w:hint="cs"/>
                      <w:color w:val="00B050"/>
                      <w:rtl/>
                      <w:lang w:bidi="ar-EG"/>
                    </w:rPr>
                    <w:t>لرب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معك".</w:t>
                  </w: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855B83" w:rsidRPr="002E4728" w:rsidRDefault="00855B83" w:rsidP="00E33A1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lang w:bidi="ar-EG"/>
                    </w:rPr>
                  </w:pPr>
                </w:p>
                <w:p w:rsidR="000466B0" w:rsidRDefault="000466B0" w:rsidP="000466B0"/>
              </w:txbxContent>
            </v:textbox>
          </v:shape>
        </w:pict>
      </w:r>
      <w:r w:rsidR="004D4563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4D4563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4D4563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66B0"/>
    <w:rsid w:val="000326DD"/>
    <w:rsid w:val="000466B0"/>
    <w:rsid w:val="0005205C"/>
    <w:rsid w:val="00091FDF"/>
    <w:rsid w:val="000E1948"/>
    <w:rsid w:val="000E38DA"/>
    <w:rsid w:val="000E5283"/>
    <w:rsid w:val="00121C65"/>
    <w:rsid w:val="001226EE"/>
    <w:rsid w:val="001318D8"/>
    <w:rsid w:val="0016179D"/>
    <w:rsid w:val="00164A68"/>
    <w:rsid w:val="001C735E"/>
    <w:rsid w:val="001F5B7C"/>
    <w:rsid w:val="002045E7"/>
    <w:rsid w:val="0023658C"/>
    <w:rsid w:val="00257239"/>
    <w:rsid w:val="00276FC0"/>
    <w:rsid w:val="00280C4D"/>
    <w:rsid w:val="00282488"/>
    <w:rsid w:val="002D7CCC"/>
    <w:rsid w:val="002E4728"/>
    <w:rsid w:val="002E5069"/>
    <w:rsid w:val="003673CF"/>
    <w:rsid w:val="00455B7B"/>
    <w:rsid w:val="004C1450"/>
    <w:rsid w:val="004D4563"/>
    <w:rsid w:val="00522A17"/>
    <w:rsid w:val="00554ED9"/>
    <w:rsid w:val="00585547"/>
    <w:rsid w:val="00615A39"/>
    <w:rsid w:val="006234DE"/>
    <w:rsid w:val="00676A66"/>
    <w:rsid w:val="0069578D"/>
    <w:rsid w:val="00697095"/>
    <w:rsid w:val="006A2697"/>
    <w:rsid w:val="006C5CB5"/>
    <w:rsid w:val="00746254"/>
    <w:rsid w:val="00775AE3"/>
    <w:rsid w:val="007A2362"/>
    <w:rsid w:val="007D79FC"/>
    <w:rsid w:val="00807B8F"/>
    <w:rsid w:val="00855B83"/>
    <w:rsid w:val="00881FF7"/>
    <w:rsid w:val="008C51D2"/>
    <w:rsid w:val="008D73C1"/>
    <w:rsid w:val="00912F58"/>
    <w:rsid w:val="009318B3"/>
    <w:rsid w:val="00973B58"/>
    <w:rsid w:val="009869DB"/>
    <w:rsid w:val="009C4639"/>
    <w:rsid w:val="00A42634"/>
    <w:rsid w:val="00A922B1"/>
    <w:rsid w:val="00AE146E"/>
    <w:rsid w:val="00B16529"/>
    <w:rsid w:val="00B51876"/>
    <w:rsid w:val="00B6404E"/>
    <w:rsid w:val="00B75C6B"/>
    <w:rsid w:val="00BB0E51"/>
    <w:rsid w:val="00BE146F"/>
    <w:rsid w:val="00BE740D"/>
    <w:rsid w:val="00C112E1"/>
    <w:rsid w:val="00D21C86"/>
    <w:rsid w:val="00D23AAD"/>
    <w:rsid w:val="00D570C1"/>
    <w:rsid w:val="00DA0010"/>
    <w:rsid w:val="00E33A17"/>
    <w:rsid w:val="00E52D84"/>
    <w:rsid w:val="00E76E0C"/>
    <w:rsid w:val="00EE17FE"/>
    <w:rsid w:val="00F016F1"/>
    <w:rsid w:val="00F26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1D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52</cp:revision>
  <cp:lastPrinted>2012-10-31T15:10:00Z</cp:lastPrinted>
  <dcterms:created xsi:type="dcterms:W3CDTF">2012-10-31T12:34:00Z</dcterms:created>
  <dcterms:modified xsi:type="dcterms:W3CDTF">2012-12-17T13:08:00Z</dcterms:modified>
</cp:coreProperties>
</file>